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XSpec="center" w:tblpY="1"/>
        <w:tblOverlap w:val="never"/>
        <w:tblW w:w="9786" w:type="dxa"/>
        <w:tblLook w:val="04A0" w:firstRow="1" w:lastRow="0" w:firstColumn="1" w:lastColumn="0" w:noHBand="0" w:noVBand="1"/>
      </w:tblPr>
      <w:tblGrid>
        <w:gridCol w:w="9786"/>
      </w:tblGrid>
      <w:tr w:rsidR="002445E5" w14:paraId="54C43F8F" w14:textId="77777777" w:rsidTr="006B2B22">
        <w:trPr>
          <w:trHeight w:val="350"/>
        </w:trPr>
        <w:tc>
          <w:tcPr>
            <w:tcW w:w="9786" w:type="dxa"/>
            <w:vAlign w:val="center"/>
          </w:tcPr>
          <w:p w14:paraId="40C15AC6" w14:textId="149C362E" w:rsidR="002445E5" w:rsidRDefault="00F57862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Report of Enhancement </w:t>
            </w:r>
            <w:r w:rsidR="00FB1E43">
              <w:rPr>
                <w:rFonts w:ascii="Times New Roman" w:hAnsi="Times New Roman" w:cs="Times New Roman"/>
                <w:b/>
              </w:rPr>
              <w:t xml:space="preserve">Seminar From JRF </w:t>
            </w:r>
            <w:r>
              <w:rPr>
                <w:rFonts w:ascii="Times New Roman" w:hAnsi="Times New Roman" w:cs="Times New Roman"/>
                <w:b/>
              </w:rPr>
              <w:t>to SRF</w:t>
            </w:r>
          </w:p>
        </w:tc>
      </w:tr>
    </w:tbl>
    <w:tbl>
      <w:tblPr>
        <w:tblStyle w:val="TableGrid"/>
        <w:tblpPr w:leftFromText="181" w:rightFromText="181" w:topFromText="57" w:vertAnchor="text" w:tblpXSpec="center" w:tblpY="44"/>
        <w:tblOverlap w:val="never"/>
        <w:tblW w:w="9773" w:type="dxa"/>
        <w:tblLook w:val="04A0" w:firstRow="1" w:lastRow="0" w:firstColumn="1" w:lastColumn="0" w:noHBand="0" w:noVBand="1"/>
      </w:tblPr>
      <w:tblGrid>
        <w:gridCol w:w="916"/>
        <w:gridCol w:w="2919"/>
        <w:gridCol w:w="2460"/>
        <w:gridCol w:w="1536"/>
        <w:gridCol w:w="1942"/>
      </w:tblGrid>
      <w:tr w:rsidR="00E25CC1" w:rsidRPr="004A5F19" w14:paraId="4B6D97E8" w14:textId="77777777" w:rsidTr="006B2B22">
        <w:trPr>
          <w:trHeight w:val="516"/>
        </w:trPr>
        <w:tc>
          <w:tcPr>
            <w:tcW w:w="916" w:type="dxa"/>
            <w:vAlign w:val="center"/>
          </w:tcPr>
          <w:p w14:paraId="07C744CB" w14:textId="77777777" w:rsidR="00E25CC1" w:rsidRPr="004A5F19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9" w:type="dxa"/>
            <w:vAlign w:val="center"/>
          </w:tcPr>
          <w:p w14:paraId="02A6CC2F" w14:textId="77777777" w:rsidR="00E25CC1" w:rsidRPr="004A5F19" w:rsidRDefault="00E25CC1" w:rsidP="00E25CC1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of Research Scholar</w:t>
            </w:r>
          </w:p>
        </w:tc>
        <w:tc>
          <w:tcPr>
            <w:tcW w:w="5937" w:type="dxa"/>
            <w:gridSpan w:val="3"/>
            <w:vAlign w:val="center"/>
          </w:tcPr>
          <w:p w14:paraId="53F3CF89" w14:textId="77777777" w:rsidR="00E25CC1" w:rsidRPr="004A5F19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CC1" w:rsidRPr="004A5F19" w14:paraId="653E988A" w14:textId="77777777" w:rsidTr="006B2B22">
        <w:trPr>
          <w:trHeight w:val="516"/>
        </w:trPr>
        <w:tc>
          <w:tcPr>
            <w:tcW w:w="916" w:type="dxa"/>
            <w:vAlign w:val="center"/>
          </w:tcPr>
          <w:p w14:paraId="466987A8" w14:textId="77777777" w:rsidR="00E25CC1" w:rsidRPr="004A5F19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919" w:type="dxa"/>
            <w:vAlign w:val="center"/>
          </w:tcPr>
          <w:p w14:paraId="598612D8" w14:textId="77777777" w:rsidR="00E25CC1" w:rsidRPr="004A5F19" w:rsidRDefault="00E25CC1" w:rsidP="00E25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and Branch</w:t>
            </w:r>
          </w:p>
        </w:tc>
        <w:tc>
          <w:tcPr>
            <w:tcW w:w="5937" w:type="dxa"/>
            <w:gridSpan w:val="3"/>
            <w:vAlign w:val="center"/>
          </w:tcPr>
          <w:p w14:paraId="078DC802" w14:textId="77777777" w:rsidR="00E25CC1" w:rsidRPr="004A5F19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CC1" w:rsidRPr="004A5F19" w14:paraId="4EAED50B" w14:textId="77777777" w:rsidTr="006B2B22">
        <w:trPr>
          <w:trHeight w:val="516"/>
        </w:trPr>
        <w:tc>
          <w:tcPr>
            <w:tcW w:w="916" w:type="dxa"/>
            <w:vAlign w:val="center"/>
          </w:tcPr>
          <w:p w14:paraId="2D6EDF98" w14:textId="77777777" w:rsidR="00E25CC1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919" w:type="dxa"/>
            <w:vAlign w:val="center"/>
          </w:tcPr>
          <w:p w14:paraId="11848E8E" w14:textId="77777777" w:rsidR="00E25CC1" w:rsidRPr="004A5F19" w:rsidRDefault="00E25CC1" w:rsidP="00E25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</w:t>
            </w:r>
          </w:p>
        </w:tc>
        <w:tc>
          <w:tcPr>
            <w:tcW w:w="2459" w:type="dxa"/>
            <w:vAlign w:val="center"/>
          </w:tcPr>
          <w:p w14:paraId="255DAA3D" w14:textId="77777777" w:rsidR="00E25CC1" w:rsidRPr="004A5F19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14:paraId="1558B909" w14:textId="77777777" w:rsidR="00E25CC1" w:rsidRPr="004A5F19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Admission</w:t>
            </w:r>
          </w:p>
        </w:tc>
        <w:tc>
          <w:tcPr>
            <w:tcW w:w="1942" w:type="dxa"/>
            <w:vAlign w:val="center"/>
          </w:tcPr>
          <w:p w14:paraId="07BF3DB4" w14:textId="77777777" w:rsidR="00E25CC1" w:rsidRPr="004A5F19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  <w:r w:rsidRPr="005076AA">
              <w:rPr>
                <w:bCs/>
                <w:color w:val="F2F2F2" w:themeColor="background1" w:themeShade="F2"/>
              </w:rPr>
              <w:t>DD/MM/YYYY</w:t>
            </w:r>
          </w:p>
        </w:tc>
      </w:tr>
      <w:tr w:rsidR="00E25CC1" w:rsidRPr="004A5F19" w14:paraId="66F3F9E1" w14:textId="77777777" w:rsidTr="006B2B22">
        <w:trPr>
          <w:trHeight w:val="627"/>
        </w:trPr>
        <w:tc>
          <w:tcPr>
            <w:tcW w:w="916" w:type="dxa"/>
            <w:vAlign w:val="center"/>
          </w:tcPr>
          <w:p w14:paraId="242FD8BF" w14:textId="77777777" w:rsidR="00E25CC1" w:rsidRPr="004A5F19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79" w:type="dxa"/>
            <w:gridSpan w:val="2"/>
            <w:vAlign w:val="center"/>
          </w:tcPr>
          <w:p w14:paraId="5A9AD161" w14:textId="77777777" w:rsidR="00E25CC1" w:rsidRPr="004A5F19" w:rsidRDefault="00E25CC1" w:rsidP="00DA5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</w:t>
            </w:r>
            <w:r w:rsidR="002445E5">
              <w:rPr>
                <w:rFonts w:ascii="Times New Roman" w:hAnsi="Times New Roman" w:cs="Times New Roman"/>
              </w:rPr>
              <w:t>enhancement seminar</w:t>
            </w:r>
          </w:p>
        </w:tc>
        <w:tc>
          <w:tcPr>
            <w:tcW w:w="3478" w:type="dxa"/>
            <w:gridSpan w:val="2"/>
            <w:vAlign w:val="center"/>
          </w:tcPr>
          <w:p w14:paraId="005F66B6" w14:textId="77777777" w:rsidR="00E25CC1" w:rsidRPr="005076AA" w:rsidRDefault="00E25CC1" w:rsidP="00E25CC1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</w:rPr>
            </w:pPr>
            <w:r w:rsidRPr="005076AA">
              <w:rPr>
                <w:bCs/>
                <w:color w:val="F2F2F2" w:themeColor="background1" w:themeShade="F2"/>
              </w:rPr>
              <w:t>DD/MM/YYYY</w:t>
            </w:r>
          </w:p>
        </w:tc>
      </w:tr>
    </w:tbl>
    <w:tbl>
      <w:tblPr>
        <w:tblStyle w:val="TableGrid"/>
        <w:tblpPr w:leftFromText="181" w:rightFromText="181" w:topFromText="57" w:vertAnchor="text" w:horzAnchor="margin" w:tblpXSpec="center" w:tblpY="2737"/>
        <w:tblOverlap w:val="never"/>
        <w:tblW w:w="9767" w:type="dxa"/>
        <w:tblLook w:val="04A0" w:firstRow="1" w:lastRow="0" w:firstColumn="1" w:lastColumn="0" w:noHBand="0" w:noVBand="1"/>
      </w:tblPr>
      <w:tblGrid>
        <w:gridCol w:w="9767"/>
      </w:tblGrid>
      <w:tr w:rsidR="00E25CC1" w:rsidRPr="004A5F19" w14:paraId="07C2B3A3" w14:textId="77777777" w:rsidTr="006B2B22">
        <w:trPr>
          <w:trHeight w:val="992"/>
        </w:trPr>
        <w:tc>
          <w:tcPr>
            <w:tcW w:w="9767" w:type="dxa"/>
            <w:vAlign w:val="center"/>
          </w:tcPr>
          <w:p w14:paraId="38C61B8F" w14:textId="77777777" w:rsidR="006B2B22" w:rsidRPr="006B2B22" w:rsidRDefault="006B2B22" w:rsidP="008A6E6C">
            <w:pPr>
              <w:spacing w:line="480" w:lineRule="auto"/>
              <w:jc w:val="both"/>
              <w:rPr>
                <w:rFonts w:ascii="Times New Roman" w:hAnsi="Times New Roman" w:cs="Times New Roman"/>
                <w:sz w:val="8"/>
              </w:rPr>
            </w:pPr>
          </w:p>
          <w:p w14:paraId="231C179D" w14:textId="77777777" w:rsidR="00E25CC1" w:rsidRPr="00F57862" w:rsidRDefault="00F57862" w:rsidP="008A6E6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57862">
              <w:rPr>
                <w:rFonts w:ascii="Times New Roman" w:hAnsi="Times New Roman" w:cs="Times New Roman"/>
              </w:rPr>
              <w:t xml:space="preserve">THE SCHOLAR IS </w:t>
            </w:r>
            <w:r w:rsidRPr="008A6E6C">
              <w:rPr>
                <w:rFonts w:ascii="Times New Roman" w:hAnsi="Times New Roman" w:cs="Times New Roman"/>
                <w:b/>
              </w:rPr>
              <w:t>RECOMMENDED/NOT-RECOMMENDED</w:t>
            </w:r>
            <w:r w:rsidRPr="00F57862">
              <w:rPr>
                <w:rFonts w:ascii="Times New Roman" w:hAnsi="Times New Roman" w:cs="Times New Roman"/>
              </w:rPr>
              <w:t xml:space="preserve"> FOR ENHANCEMENT FROM JRF TO SRF STARTING  __________________________________ (DATE)</w:t>
            </w:r>
          </w:p>
        </w:tc>
      </w:tr>
      <w:tr w:rsidR="008A6E6C" w:rsidRPr="004A5F19" w14:paraId="5C4CEFC6" w14:textId="77777777" w:rsidTr="006B2B22">
        <w:trPr>
          <w:trHeight w:val="1745"/>
        </w:trPr>
        <w:tc>
          <w:tcPr>
            <w:tcW w:w="9767" w:type="dxa"/>
          </w:tcPr>
          <w:p w14:paraId="53722046" w14:textId="77777777" w:rsidR="008A6E6C" w:rsidRPr="00F57862" w:rsidRDefault="008A6E6C" w:rsidP="008A6E6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Title/Outline of Research Project:</w:t>
            </w:r>
          </w:p>
        </w:tc>
      </w:tr>
    </w:tbl>
    <w:p w14:paraId="40875BC9" w14:textId="3D064B38" w:rsidR="00FB1E43" w:rsidRDefault="00A26200" w:rsidP="0005088C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38FE4" wp14:editId="15C0D37F">
                <wp:simplePos x="0" y="0"/>
                <wp:positionH relativeFrom="column">
                  <wp:posOffset>3883972</wp:posOffset>
                </wp:positionH>
                <wp:positionV relativeFrom="paragraph">
                  <wp:posOffset>-1250148</wp:posOffset>
                </wp:positionV>
                <wp:extent cx="2518913" cy="34505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913" cy="345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FB1E0" w14:textId="4816A722" w:rsidR="00E20CD4" w:rsidRDefault="00E20CD4" w:rsidP="00E20CD4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Form No: PH.D.:</w:t>
                            </w:r>
                            <w:r w:rsidR="00201201"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10</w:t>
                            </w:r>
                          </w:p>
                          <w:p w14:paraId="52F99588" w14:textId="1C2A83D6" w:rsidR="00A26200" w:rsidRPr="006D69CD" w:rsidRDefault="00A26200" w:rsidP="00A26200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69CD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.:0</w:t>
                            </w:r>
                            <w:r w:rsidR="00FB1E4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</w:p>
                          <w:p w14:paraId="4BEA7725" w14:textId="77777777" w:rsidR="00A26200" w:rsidRPr="006D69CD" w:rsidRDefault="00A26200" w:rsidP="00A262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38FE4" id="Rectangle 1" o:spid="_x0000_s1026" style="position:absolute;margin-left:305.8pt;margin-top:-98.45pt;width:198.35pt;height:2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" filled="f" stroked="f" strokeweight="1pt">
                <v:textbox>
                  <w:txbxContent>
                    <w:p w14:paraId="43BFB1E0" w14:textId="4816A722" w:rsidR="00E20CD4" w:rsidRDefault="00E20CD4" w:rsidP="00E20CD4">
                      <w:pPr>
                        <w:jc w:val="right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8"/>
                          <w:u w:val="single"/>
                        </w:rPr>
                        <w:t>Form No: PH.D.:</w:t>
                      </w:r>
                      <w:r w:rsidR="00201201"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8"/>
                          <w:u w:val="single"/>
                        </w:rPr>
                        <w:t>10</w:t>
                      </w:r>
                    </w:p>
                    <w:p w14:paraId="52F99588" w14:textId="1C2A83D6" w:rsidR="00A26200" w:rsidRPr="006D69CD" w:rsidRDefault="00A26200" w:rsidP="00A26200">
                      <w:pPr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6D69CD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.:0</w:t>
                      </w:r>
                      <w:r w:rsidR="00FB1E4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7</w:t>
                      </w:r>
                    </w:p>
                    <w:p w14:paraId="4BEA7725" w14:textId="77777777" w:rsidR="00A26200" w:rsidRPr="006D69CD" w:rsidRDefault="00A26200" w:rsidP="00A2620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D8FF9E" w14:textId="67B0739F" w:rsidR="00FB1E43" w:rsidRDefault="00FB1E43" w:rsidP="00FB1E43">
      <w:pPr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DSC Members present during </w:t>
      </w:r>
      <w:r>
        <w:rPr>
          <w:rFonts w:ascii="Times New Roman" w:hAnsi="Times New Roman" w:cs="Times New Roman"/>
          <w:b/>
        </w:rPr>
        <w:t>Enhancement</w:t>
      </w:r>
      <w:r w:rsidRPr="002445E5">
        <w:rPr>
          <w:rFonts w:ascii="Times New Roman" w:hAnsi="Times New Roman" w:cs="Times New Roman"/>
          <w:b/>
        </w:rPr>
        <w:t xml:space="preserve"> Seminar</w:t>
      </w:r>
      <w:r>
        <w:rPr>
          <w:rFonts w:ascii="Times New Roman" w:hAnsi="Times New Roman" w:cs="Times New Roman"/>
        </w:rPr>
        <w:t>: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3235"/>
        <w:gridCol w:w="4230"/>
        <w:gridCol w:w="2615"/>
      </w:tblGrid>
      <w:tr w:rsidR="00FB1E43" w14:paraId="6710B2DE" w14:textId="77777777" w:rsidTr="00E20CD4">
        <w:trPr>
          <w:trHeight w:val="484"/>
          <w:jc w:val="center"/>
        </w:trPr>
        <w:tc>
          <w:tcPr>
            <w:tcW w:w="3235" w:type="dxa"/>
            <w:vAlign w:val="center"/>
          </w:tcPr>
          <w:p w14:paraId="56D322D2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0CD4">
              <w:rPr>
                <w:rFonts w:ascii="Times New Roman" w:hAnsi="Times New Roman" w:cs="Times New Roman"/>
                <w:sz w:val="24"/>
              </w:rPr>
              <w:t>Name &amp; Dept.</w:t>
            </w:r>
          </w:p>
        </w:tc>
        <w:tc>
          <w:tcPr>
            <w:tcW w:w="4230" w:type="dxa"/>
            <w:vAlign w:val="center"/>
          </w:tcPr>
          <w:p w14:paraId="7CEBA4A2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0CD4">
              <w:rPr>
                <w:rFonts w:ascii="Times New Roman" w:hAnsi="Times New Roman" w:cs="Times New Roman"/>
                <w:sz w:val="24"/>
              </w:rPr>
              <w:t>Position</w:t>
            </w:r>
          </w:p>
        </w:tc>
        <w:tc>
          <w:tcPr>
            <w:tcW w:w="2615" w:type="dxa"/>
            <w:vAlign w:val="center"/>
          </w:tcPr>
          <w:p w14:paraId="7717CC97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0CD4">
              <w:rPr>
                <w:rFonts w:ascii="Times New Roman" w:hAnsi="Times New Roman" w:cs="Times New Roman"/>
                <w:sz w:val="24"/>
              </w:rPr>
              <w:t>Signature</w:t>
            </w:r>
          </w:p>
        </w:tc>
      </w:tr>
      <w:tr w:rsidR="00FB1E43" w14:paraId="104996F7" w14:textId="77777777" w:rsidTr="00E20CD4">
        <w:trPr>
          <w:trHeight w:val="640"/>
          <w:jc w:val="center"/>
        </w:trPr>
        <w:tc>
          <w:tcPr>
            <w:tcW w:w="3235" w:type="dxa"/>
            <w:vAlign w:val="center"/>
          </w:tcPr>
          <w:p w14:paraId="06AACBCA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0" w:type="dxa"/>
            <w:vAlign w:val="center"/>
          </w:tcPr>
          <w:p w14:paraId="6158AF64" w14:textId="77777777" w:rsidR="00FB1E43" w:rsidRPr="00E20CD4" w:rsidRDefault="00FB1E43" w:rsidP="00E20CD4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20CD4">
              <w:rPr>
                <w:rFonts w:ascii="Times New Roman" w:hAnsi="Times New Roman" w:cs="Times New Roman"/>
                <w:sz w:val="24"/>
                <w:szCs w:val="18"/>
              </w:rPr>
              <w:t>Chairperson</w:t>
            </w:r>
          </w:p>
        </w:tc>
        <w:tc>
          <w:tcPr>
            <w:tcW w:w="2615" w:type="dxa"/>
            <w:vAlign w:val="center"/>
          </w:tcPr>
          <w:p w14:paraId="224D7336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E43" w14:paraId="4408AB05" w14:textId="77777777" w:rsidTr="00E20CD4">
        <w:trPr>
          <w:trHeight w:val="640"/>
          <w:jc w:val="center"/>
        </w:trPr>
        <w:tc>
          <w:tcPr>
            <w:tcW w:w="3235" w:type="dxa"/>
            <w:vAlign w:val="center"/>
          </w:tcPr>
          <w:p w14:paraId="72314BFB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0" w:type="dxa"/>
            <w:vAlign w:val="center"/>
          </w:tcPr>
          <w:p w14:paraId="683CDC9C" w14:textId="77777777" w:rsidR="00FB1E43" w:rsidRPr="00E20CD4" w:rsidRDefault="00FB1E43" w:rsidP="00E20CD4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20CD4">
              <w:rPr>
                <w:rFonts w:ascii="Times New Roman" w:hAnsi="Times New Roman" w:cs="Times New Roman"/>
                <w:sz w:val="24"/>
                <w:szCs w:val="18"/>
              </w:rPr>
              <w:t>Member from Department</w:t>
            </w:r>
          </w:p>
        </w:tc>
        <w:tc>
          <w:tcPr>
            <w:tcW w:w="2615" w:type="dxa"/>
            <w:vAlign w:val="center"/>
          </w:tcPr>
          <w:p w14:paraId="01E83367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E43" w14:paraId="70BFC09F" w14:textId="77777777" w:rsidTr="00E20CD4">
        <w:trPr>
          <w:trHeight w:val="640"/>
          <w:jc w:val="center"/>
        </w:trPr>
        <w:tc>
          <w:tcPr>
            <w:tcW w:w="3235" w:type="dxa"/>
            <w:vAlign w:val="center"/>
          </w:tcPr>
          <w:p w14:paraId="1B95A5EE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0" w:type="dxa"/>
            <w:vAlign w:val="center"/>
          </w:tcPr>
          <w:p w14:paraId="570B4E09" w14:textId="77777777" w:rsidR="00FB1E43" w:rsidRPr="00E20CD4" w:rsidRDefault="00FB1E43" w:rsidP="00E20CD4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20CD4">
              <w:rPr>
                <w:rFonts w:ascii="Times New Roman" w:hAnsi="Times New Roman" w:cs="Times New Roman"/>
                <w:sz w:val="24"/>
                <w:szCs w:val="18"/>
              </w:rPr>
              <w:t>Member from Department</w:t>
            </w:r>
          </w:p>
        </w:tc>
        <w:tc>
          <w:tcPr>
            <w:tcW w:w="2615" w:type="dxa"/>
            <w:vAlign w:val="center"/>
          </w:tcPr>
          <w:p w14:paraId="67BDA069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E43" w14:paraId="59C7BBD4" w14:textId="77777777" w:rsidTr="00E20CD4">
        <w:trPr>
          <w:trHeight w:val="640"/>
          <w:jc w:val="center"/>
        </w:trPr>
        <w:tc>
          <w:tcPr>
            <w:tcW w:w="3235" w:type="dxa"/>
            <w:vAlign w:val="center"/>
          </w:tcPr>
          <w:p w14:paraId="074D83DC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0" w:type="dxa"/>
            <w:vAlign w:val="center"/>
          </w:tcPr>
          <w:p w14:paraId="43C83835" w14:textId="77777777" w:rsidR="00FB1E43" w:rsidRPr="00E20CD4" w:rsidRDefault="00FB1E43" w:rsidP="00E20CD4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20CD4">
              <w:rPr>
                <w:rFonts w:ascii="Times New Roman" w:hAnsi="Times New Roman" w:cs="Times New Roman"/>
                <w:sz w:val="24"/>
                <w:szCs w:val="18"/>
              </w:rPr>
              <w:t>Member from Sister Department</w:t>
            </w:r>
          </w:p>
        </w:tc>
        <w:tc>
          <w:tcPr>
            <w:tcW w:w="2615" w:type="dxa"/>
            <w:vAlign w:val="center"/>
          </w:tcPr>
          <w:p w14:paraId="73212650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E43" w14:paraId="67989F67" w14:textId="77777777" w:rsidTr="00E20CD4">
        <w:trPr>
          <w:trHeight w:val="640"/>
          <w:jc w:val="center"/>
        </w:trPr>
        <w:tc>
          <w:tcPr>
            <w:tcW w:w="3235" w:type="dxa"/>
            <w:vAlign w:val="center"/>
          </w:tcPr>
          <w:p w14:paraId="5E7D9C17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0" w:type="dxa"/>
            <w:vAlign w:val="center"/>
          </w:tcPr>
          <w:p w14:paraId="13DA03A9" w14:textId="77777777" w:rsidR="00FB1E43" w:rsidRPr="00E20CD4" w:rsidRDefault="00FB1E43" w:rsidP="00E20CD4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20CD4">
              <w:rPr>
                <w:rFonts w:ascii="Times New Roman" w:hAnsi="Times New Roman" w:cs="Times New Roman"/>
                <w:sz w:val="24"/>
                <w:szCs w:val="18"/>
              </w:rPr>
              <w:t>Member from other Organization, if any</w:t>
            </w:r>
          </w:p>
        </w:tc>
        <w:tc>
          <w:tcPr>
            <w:tcW w:w="2615" w:type="dxa"/>
            <w:vAlign w:val="center"/>
          </w:tcPr>
          <w:p w14:paraId="2DCB340D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E43" w14:paraId="0F25BCC3" w14:textId="77777777" w:rsidTr="00E20CD4">
        <w:trPr>
          <w:trHeight w:val="640"/>
          <w:jc w:val="center"/>
        </w:trPr>
        <w:tc>
          <w:tcPr>
            <w:tcW w:w="3235" w:type="dxa"/>
            <w:vAlign w:val="center"/>
          </w:tcPr>
          <w:p w14:paraId="65281399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0" w:type="dxa"/>
            <w:vAlign w:val="center"/>
          </w:tcPr>
          <w:p w14:paraId="4D84C4F9" w14:textId="77777777" w:rsidR="00FB1E43" w:rsidRPr="00E20CD4" w:rsidRDefault="00FB1E43" w:rsidP="00E20CD4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20CD4">
              <w:rPr>
                <w:rFonts w:ascii="Times New Roman" w:hAnsi="Times New Roman" w:cs="Times New Roman"/>
                <w:sz w:val="24"/>
                <w:szCs w:val="18"/>
              </w:rPr>
              <w:t>Supervisor</w:t>
            </w:r>
          </w:p>
        </w:tc>
        <w:tc>
          <w:tcPr>
            <w:tcW w:w="2615" w:type="dxa"/>
            <w:vAlign w:val="center"/>
          </w:tcPr>
          <w:p w14:paraId="79856FFA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E43" w14:paraId="779A5FB0" w14:textId="77777777" w:rsidTr="00E20CD4">
        <w:trPr>
          <w:trHeight w:val="640"/>
          <w:jc w:val="center"/>
        </w:trPr>
        <w:tc>
          <w:tcPr>
            <w:tcW w:w="3235" w:type="dxa"/>
            <w:vAlign w:val="center"/>
          </w:tcPr>
          <w:p w14:paraId="35C750E5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0" w:type="dxa"/>
            <w:vAlign w:val="center"/>
          </w:tcPr>
          <w:p w14:paraId="3A7722AE" w14:textId="77777777" w:rsidR="00FB1E43" w:rsidRPr="00E20CD4" w:rsidRDefault="00FB1E43" w:rsidP="00E20CD4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20CD4">
              <w:rPr>
                <w:rFonts w:ascii="Times New Roman" w:hAnsi="Times New Roman" w:cs="Times New Roman"/>
                <w:sz w:val="24"/>
                <w:szCs w:val="18"/>
              </w:rPr>
              <w:t>Co-Supervisor</w:t>
            </w:r>
          </w:p>
        </w:tc>
        <w:tc>
          <w:tcPr>
            <w:tcW w:w="2615" w:type="dxa"/>
            <w:vAlign w:val="center"/>
          </w:tcPr>
          <w:p w14:paraId="077A3D9D" w14:textId="77777777" w:rsidR="00FB1E43" w:rsidRPr="00E20CD4" w:rsidRDefault="00FB1E43" w:rsidP="00391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855D0DB" w14:textId="77777777" w:rsidR="00FB1E43" w:rsidRDefault="00FB1E43" w:rsidP="00FB1E43">
      <w:pPr>
        <w:jc w:val="center"/>
        <w:rPr>
          <w:rFonts w:ascii="Times New Roman" w:hAnsi="Times New Roman" w:cs="Times New Roman"/>
          <w:b/>
        </w:rPr>
      </w:pPr>
    </w:p>
    <w:p w14:paraId="1D702174" w14:textId="77777777" w:rsidR="00E20CD4" w:rsidRDefault="00E20CD4" w:rsidP="00FB1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A4D62" w14:textId="344A3215" w:rsidR="00FB1E43" w:rsidRPr="00C97861" w:rsidRDefault="00E20CD4" w:rsidP="00FB1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DOAA</w:t>
      </w:r>
    </w:p>
    <w:p w14:paraId="185E8017" w14:textId="77777777" w:rsidR="0005088C" w:rsidRDefault="0005088C" w:rsidP="0051293D">
      <w:pPr>
        <w:jc w:val="center"/>
        <w:rPr>
          <w:rFonts w:ascii="Times New Roman" w:hAnsi="Times New Roman" w:cs="Times New Roman"/>
        </w:rPr>
      </w:pPr>
    </w:p>
    <w:p w14:paraId="0FD7EA48" w14:textId="0C724F72" w:rsidR="00B459D3" w:rsidRPr="004C4445" w:rsidRDefault="00FB1E43" w:rsidP="005129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</w:t>
      </w:r>
    </w:p>
    <w:sectPr w:rsidR="00B459D3" w:rsidRPr="004C4445" w:rsidSect="0005088C">
      <w:headerReference w:type="first" r:id="rId6"/>
      <w:pgSz w:w="11906" w:h="16838"/>
      <w:pgMar w:top="1800" w:right="1440" w:bottom="9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71509" w14:textId="77777777" w:rsidR="00F34305" w:rsidRDefault="00F34305" w:rsidP="00F73F83">
      <w:pPr>
        <w:spacing w:after="0" w:line="240" w:lineRule="auto"/>
      </w:pPr>
      <w:r>
        <w:separator/>
      </w:r>
    </w:p>
  </w:endnote>
  <w:endnote w:type="continuationSeparator" w:id="0">
    <w:p w14:paraId="67488015" w14:textId="77777777" w:rsidR="00F34305" w:rsidRDefault="00F34305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5D34E" w14:textId="77777777" w:rsidR="00F34305" w:rsidRDefault="00F34305" w:rsidP="00F73F83">
      <w:pPr>
        <w:spacing w:after="0" w:line="240" w:lineRule="auto"/>
      </w:pPr>
      <w:r>
        <w:separator/>
      </w:r>
    </w:p>
  </w:footnote>
  <w:footnote w:type="continuationSeparator" w:id="0">
    <w:p w14:paraId="5FA20717" w14:textId="77777777" w:rsidR="00F34305" w:rsidRDefault="00F34305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DC9D" w14:textId="74FF4DA8" w:rsidR="0027573E" w:rsidRPr="000C4E1B" w:rsidRDefault="0051293D" w:rsidP="0005088C">
    <w:pPr>
      <w:spacing w:line="240" w:lineRule="auto"/>
      <w:ind w:left="-709" w:right="-694"/>
      <w:jc w:val="center"/>
      <w:rPr>
        <w:b/>
        <w:sz w:val="26"/>
      </w:rPr>
    </w:pPr>
    <w:r w:rsidRPr="00F73F83">
      <w:rPr>
        <w:noProof/>
        <w:sz w:val="26"/>
        <w:szCs w:val="26"/>
        <w:lang w:val="en-US"/>
      </w:rPr>
      <w:drawing>
        <wp:anchor distT="0" distB="0" distL="114300" distR="114300" simplePos="0" relativeHeight="251658240" behindDoc="1" locked="0" layoutInCell="1" allowOverlap="1" wp14:anchorId="3B6DFECD" wp14:editId="3CFDFFDE">
          <wp:simplePos x="0" y="0"/>
          <wp:positionH relativeFrom="leftMargin">
            <wp:posOffset>474786</wp:posOffset>
          </wp:positionH>
          <wp:positionV relativeFrom="paragraph">
            <wp:posOffset>92075</wp:posOffset>
          </wp:positionV>
          <wp:extent cx="495300" cy="59361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93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  <w:br/>
    </w:r>
    <w:r w:rsidR="00AF5787"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  <w:t xml:space="preserve">  </w:t>
    </w:r>
    <w:r w:rsidR="0027573E" w:rsidRPr="00EC03DE">
      <w:rPr>
        <w:rFonts w:ascii="Arial" w:hAnsi="Arial" w:cs="Arial"/>
        <w:b/>
        <w:bCs/>
        <w:color w:val="C45911"/>
        <w:sz w:val="36"/>
      </w:rPr>
      <w:t>INDIAN INSTITUTE OF PETROLEUM AND ENERGY</w:t>
    </w:r>
  </w:p>
  <w:p w14:paraId="032F599E" w14:textId="77777777" w:rsidR="0027573E" w:rsidRPr="00C42915" w:rsidRDefault="0027573E" w:rsidP="0005088C">
    <w:pPr>
      <w:spacing w:after="120" w:line="240" w:lineRule="auto"/>
      <w:ind w:right="-694" w:hanging="539"/>
      <w:jc w:val="center"/>
    </w:pPr>
    <w:r>
      <w:rPr>
        <w:rFonts w:ascii="Arial" w:hAnsi="Arial" w:cs="Arial"/>
        <w:b/>
        <w:sz w:val="32"/>
      </w:rPr>
      <w:t xml:space="preserve"> Visakhapatnam</w:t>
    </w:r>
  </w:p>
  <w:p w14:paraId="4A8DA923" w14:textId="77777777" w:rsidR="00F73F83" w:rsidRPr="00F73F83" w:rsidRDefault="00F73F83" w:rsidP="00F73F83">
    <w:pPr>
      <w:pStyle w:val="Header"/>
      <w:jc w:val="both"/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274AA"/>
    <w:rsid w:val="00027F58"/>
    <w:rsid w:val="0005088C"/>
    <w:rsid w:val="00052325"/>
    <w:rsid w:val="000A3AC3"/>
    <w:rsid w:val="000E1025"/>
    <w:rsid w:val="00160F08"/>
    <w:rsid w:val="00171FC3"/>
    <w:rsid w:val="00175DD0"/>
    <w:rsid w:val="0019726D"/>
    <w:rsid w:val="001A1749"/>
    <w:rsid w:val="00201201"/>
    <w:rsid w:val="00235B6F"/>
    <w:rsid w:val="002445E5"/>
    <w:rsid w:val="00275086"/>
    <w:rsid w:val="0027573E"/>
    <w:rsid w:val="00302992"/>
    <w:rsid w:val="00347496"/>
    <w:rsid w:val="00365C0A"/>
    <w:rsid w:val="00380CDB"/>
    <w:rsid w:val="003C2C52"/>
    <w:rsid w:val="0043066A"/>
    <w:rsid w:val="00464F42"/>
    <w:rsid w:val="004A5F19"/>
    <w:rsid w:val="004C4445"/>
    <w:rsid w:val="004C792C"/>
    <w:rsid w:val="004E181F"/>
    <w:rsid w:val="005076AA"/>
    <w:rsid w:val="0051293D"/>
    <w:rsid w:val="00536E32"/>
    <w:rsid w:val="005751A8"/>
    <w:rsid w:val="00583ADE"/>
    <w:rsid w:val="00584B4D"/>
    <w:rsid w:val="005A0B5C"/>
    <w:rsid w:val="005A1FCA"/>
    <w:rsid w:val="00607E1F"/>
    <w:rsid w:val="00615754"/>
    <w:rsid w:val="006A1D56"/>
    <w:rsid w:val="006B2B22"/>
    <w:rsid w:val="007112E4"/>
    <w:rsid w:val="007B59E0"/>
    <w:rsid w:val="008017BE"/>
    <w:rsid w:val="00803CA9"/>
    <w:rsid w:val="008216C9"/>
    <w:rsid w:val="00853430"/>
    <w:rsid w:val="00883E07"/>
    <w:rsid w:val="008A6E6C"/>
    <w:rsid w:val="008C0588"/>
    <w:rsid w:val="008E0AC1"/>
    <w:rsid w:val="00981444"/>
    <w:rsid w:val="009A6189"/>
    <w:rsid w:val="00A0094A"/>
    <w:rsid w:val="00A26200"/>
    <w:rsid w:val="00A6102A"/>
    <w:rsid w:val="00A64F20"/>
    <w:rsid w:val="00AC4BF6"/>
    <w:rsid w:val="00AF5787"/>
    <w:rsid w:val="00B25B17"/>
    <w:rsid w:val="00B459D3"/>
    <w:rsid w:val="00B56CC9"/>
    <w:rsid w:val="00B734F2"/>
    <w:rsid w:val="00BA35F6"/>
    <w:rsid w:val="00BA6BD3"/>
    <w:rsid w:val="00BE4393"/>
    <w:rsid w:val="00C77294"/>
    <w:rsid w:val="00C97861"/>
    <w:rsid w:val="00CA4AAE"/>
    <w:rsid w:val="00CC2641"/>
    <w:rsid w:val="00CD1EF9"/>
    <w:rsid w:val="00D1028D"/>
    <w:rsid w:val="00D443C8"/>
    <w:rsid w:val="00D54284"/>
    <w:rsid w:val="00D971EF"/>
    <w:rsid w:val="00DA544C"/>
    <w:rsid w:val="00DD7912"/>
    <w:rsid w:val="00E148E1"/>
    <w:rsid w:val="00E20CD4"/>
    <w:rsid w:val="00E25CC1"/>
    <w:rsid w:val="00E2705D"/>
    <w:rsid w:val="00E8387B"/>
    <w:rsid w:val="00E97614"/>
    <w:rsid w:val="00EA6299"/>
    <w:rsid w:val="00EB16AE"/>
    <w:rsid w:val="00EC69CC"/>
    <w:rsid w:val="00F00D8F"/>
    <w:rsid w:val="00F175AF"/>
    <w:rsid w:val="00F34305"/>
    <w:rsid w:val="00F57862"/>
    <w:rsid w:val="00F65D3F"/>
    <w:rsid w:val="00F73F83"/>
    <w:rsid w:val="00F85F75"/>
    <w:rsid w:val="00F944FB"/>
    <w:rsid w:val="00FB1E43"/>
    <w:rsid w:val="00FB48FE"/>
    <w:rsid w:val="00FC5A44"/>
    <w:rsid w:val="00FF2A04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4FC9A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3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566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IIPE</cp:lastModifiedBy>
  <cp:revision>13</cp:revision>
  <cp:lastPrinted>2023-08-30T10:42:00Z</cp:lastPrinted>
  <dcterms:created xsi:type="dcterms:W3CDTF">2023-08-21T04:28:00Z</dcterms:created>
  <dcterms:modified xsi:type="dcterms:W3CDTF">2023-08-31T06:31:00Z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fe67d996709355afe6d388afae45a07e0113b5678d02df918239903f051b75a5</vt:lpwstr>
  </property>
</Properties>
</file>